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3CD8" w14:textId="5601CFD1" w:rsidR="00502F7B" w:rsidRPr="00502F7B" w:rsidRDefault="00502F7B" w:rsidP="00502F7B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502F7B">
        <w:rPr>
          <w:rFonts w:ascii="微软雅黑" w:eastAsia="微软雅黑" w:hAnsi="微软雅黑" w:hint="eastAsia"/>
          <w:b/>
          <w:bCs/>
          <w:sz w:val="32"/>
          <w:szCs w:val="32"/>
        </w:rPr>
        <w:t>北京大学信息门户综合用印功能</w:t>
      </w:r>
      <w:r w:rsidR="00BD35FE">
        <w:rPr>
          <w:rFonts w:ascii="微软雅黑" w:eastAsia="微软雅黑" w:hAnsi="微软雅黑" w:hint="eastAsia"/>
          <w:b/>
          <w:bCs/>
          <w:sz w:val="32"/>
          <w:szCs w:val="32"/>
        </w:rPr>
        <w:t>（</w:t>
      </w:r>
      <w:proofErr w:type="gramStart"/>
      <w:r w:rsidR="00BD35FE">
        <w:rPr>
          <w:rFonts w:ascii="微软雅黑" w:eastAsia="微软雅黑" w:hAnsi="微软雅黑" w:hint="eastAsia"/>
          <w:b/>
          <w:bCs/>
          <w:sz w:val="32"/>
          <w:szCs w:val="32"/>
        </w:rPr>
        <w:t>含刷脸</w:t>
      </w:r>
      <w:proofErr w:type="gramEnd"/>
      <w:r w:rsidR="00BD35FE">
        <w:rPr>
          <w:rFonts w:ascii="微软雅黑" w:eastAsia="微软雅黑" w:hAnsi="微软雅黑" w:hint="eastAsia"/>
          <w:b/>
          <w:bCs/>
          <w:sz w:val="32"/>
          <w:szCs w:val="32"/>
        </w:rPr>
        <w:t>入校人脸采集）</w:t>
      </w:r>
      <w:r w:rsidRPr="00502F7B">
        <w:rPr>
          <w:rFonts w:ascii="微软雅黑" w:eastAsia="微软雅黑" w:hAnsi="微软雅黑" w:hint="eastAsia"/>
          <w:b/>
          <w:bCs/>
          <w:sz w:val="32"/>
          <w:szCs w:val="32"/>
        </w:rPr>
        <w:t>使用流程</w:t>
      </w:r>
    </w:p>
    <w:p w14:paraId="26D79A95" w14:textId="77777777" w:rsidR="00502F7B" w:rsidRDefault="00502F7B">
      <w:pPr>
        <w:rPr>
          <w:rFonts w:ascii="微软雅黑" w:eastAsia="微软雅黑" w:hAnsi="微软雅黑"/>
          <w:b/>
          <w:bCs/>
          <w:sz w:val="28"/>
          <w:szCs w:val="28"/>
        </w:rPr>
      </w:pPr>
    </w:p>
    <w:p w14:paraId="43F00853" w14:textId="336AE4C8" w:rsidR="007B3B37" w:rsidRPr="00A93573" w:rsidRDefault="00A36C3B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1、登录北京大学校内信息门户</w:t>
      </w:r>
    </w:p>
    <w:p w14:paraId="3FE2429D" w14:textId="54E8ECA4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登录</w:t>
      </w:r>
      <w:r w:rsidR="008205D1">
        <w:rPr>
          <w:rFonts w:ascii="微软雅黑" w:eastAsia="微软雅黑" w:hAnsi="微软雅黑" w:hint="eastAsia"/>
          <w:sz w:val="28"/>
          <w:szCs w:val="28"/>
        </w:rPr>
        <w:t>北京大学主页-点击右上角“门户”或者直接登录</w:t>
      </w:r>
      <w:r w:rsidRPr="00A93573">
        <w:rPr>
          <w:rFonts w:ascii="微软雅黑" w:eastAsia="微软雅黑" w:hAnsi="微软雅黑" w:hint="eastAsia"/>
          <w:sz w:val="28"/>
          <w:szCs w:val="28"/>
        </w:rPr>
        <w:t>网址：</w:t>
      </w:r>
    </w:p>
    <w:p w14:paraId="6187EDAB" w14:textId="36B59369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sz w:val="28"/>
          <w:szCs w:val="28"/>
        </w:rPr>
        <w:t>https://iaaa.pku.edu.cn/iaaa/oauth.jsp?appID=portal2017&amp;appName=%E5%8C%97%E4%BA%AC%E5%A4%A7%E5%AD%A6%E6%A0%A1%E5%86%85%E4%BF%A1%E6%81%AF%E9%97%A8%E6%88%B7%E6%96%B0%E7%89%88&amp;redirectUrl=https%3A%2F%2Fportal.pku.edu.cn%2Fportal2017%2FssoLogin.do</w:t>
      </w:r>
      <w:r w:rsidRPr="00A93573">
        <w:rPr>
          <w:rFonts w:ascii="微软雅黑" w:eastAsia="微软雅黑" w:hAnsi="微软雅黑"/>
          <w:sz w:val="28"/>
          <w:szCs w:val="28"/>
        </w:rPr>
        <w:br/>
      </w:r>
    </w:p>
    <w:p w14:paraId="6021C021" w14:textId="06CB1FC1" w:rsidR="00502F7B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登录界面</w:t>
      </w:r>
    </w:p>
    <w:p w14:paraId="398DF03A" w14:textId="18323517" w:rsidR="008205D1" w:rsidRDefault="008205D1">
      <w:pPr>
        <w:rPr>
          <w:rFonts w:ascii="微软雅黑" w:eastAsia="微软雅黑" w:hAnsi="微软雅黑" w:hint="eastAsia"/>
          <w:sz w:val="28"/>
          <w:szCs w:val="28"/>
        </w:rPr>
      </w:pPr>
    </w:p>
    <w:p w14:paraId="24338DFA" w14:textId="707553EE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A388270" wp14:editId="38518AB1">
            <wp:extent cx="5274000" cy="2466542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2404" r="16352" b="26579"/>
                    <a:stretch/>
                  </pic:blipFill>
                  <pic:spPr bwMode="auto">
                    <a:xfrm>
                      <a:off x="0" y="0"/>
                      <a:ext cx="5274000" cy="24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F3610" w14:textId="3FD9BC91" w:rsidR="00A36C3B" w:rsidRDefault="008205D1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用户名：十位工资号</w:t>
      </w:r>
    </w:p>
    <w:p w14:paraId="1F23E5C3" w14:textId="7B08B5C5" w:rsidR="008205D1" w:rsidRDefault="008205D1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密码：初始密码为八位出生</w:t>
      </w:r>
      <w:r w:rsidR="00313BAC">
        <w:rPr>
          <w:rFonts w:ascii="微软雅黑" w:eastAsia="微软雅黑" w:hAnsi="微软雅黑" w:hint="eastAsia"/>
          <w:sz w:val="28"/>
          <w:szCs w:val="28"/>
        </w:rPr>
        <w:t>年月</w:t>
      </w:r>
      <w:r>
        <w:rPr>
          <w:rFonts w:ascii="微软雅黑" w:eastAsia="微软雅黑" w:hAnsi="微软雅黑" w:hint="eastAsia"/>
          <w:sz w:val="28"/>
          <w:szCs w:val="28"/>
        </w:rPr>
        <w:t>日期</w:t>
      </w:r>
    </w:p>
    <w:p w14:paraId="5890D64C" w14:textId="77777777" w:rsidR="008205D1" w:rsidRPr="00A93573" w:rsidRDefault="008205D1">
      <w:pPr>
        <w:rPr>
          <w:rFonts w:ascii="微软雅黑" w:eastAsia="微软雅黑" w:hAnsi="微软雅黑" w:hint="eastAsia"/>
          <w:sz w:val="28"/>
          <w:szCs w:val="28"/>
        </w:rPr>
      </w:pPr>
    </w:p>
    <w:p w14:paraId="4A91A87A" w14:textId="50F92703" w:rsidR="00502F7B" w:rsidRPr="00502F7B" w:rsidRDefault="00A36C3B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2、进入门户主界面，点击</w:t>
      </w:r>
      <w:r w:rsidR="00A93573" w:rsidRPr="00A93573">
        <w:rPr>
          <w:rFonts w:ascii="微软雅黑" w:eastAsia="微软雅黑" w:hAnsi="微软雅黑" w:hint="eastAsia"/>
          <w:b/>
          <w:bCs/>
          <w:sz w:val="28"/>
          <w:szCs w:val="28"/>
        </w:rPr>
        <w:t>【</w:t>
      </w: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办事大厅</w:t>
      </w:r>
      <w:r w:rsidR="00A93573" w:rsidRPr="00A93573">
        <w:rPr>
          <w:rFonts w:ascii="微软雅黑" w:eastAsia="微软雅黑" w:hAnsi="微软雅黑" w:hint="eastAsia"/>
          <w:b/>
          <w:bCs/>
          <w:sz w:val="28"/>
          <w:szCs w:val="28"/>
        </w:rPr>
        <w:t>】</w:t>
      </w:r>
    </w:p>
    <w:p w14:paraId="4B78E168" w14:textId="4AB9878A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94D67D5" wp14:editId="07A363EC">
            <wp:extent cx="5274000" cy="2422624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4316" r="9929" b="21058"/>
                    <a:stretch/>
                  </pic:blipFill>
                  <pic:spPr bwMode="auto">
                    <a:xfrm>
                      <a:off x="0" y="0"/>
                      <a:ext cx="5274000" cy="24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C94F6" w14:textId="7A8CF682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</w:p>
    <w:p w14:paraId="4EB866F0" w14:textId="4EE5A3CA" w:rsidR="00A36C3B" w:rsidRPr="00A93573" w:rsidRDefault="00A36C3B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3、</w:t>
      </w:r>
      <w:r w:rsidR="00A93573" w:rsidRPr="00A93573">
        <w:rPr>
          <w:rFonts w:ascii="微软雅黑" w:eastAsia="微软雅黑" w:hAnsi="微软雅黑" w:hint="eastAsia"/>
          <w:b/>
          <w:bCs/>
          <w:sz w:val="28"/>
          <w:szCs w:val="28"/>
        </w:rPr>
        <w:t>进入</w:t>
      </w: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综合</w:t>
      </w:r>
      <w:r w:rsidR="00A93573" w:rsidRPr="00A93573">
        <w:rPr>
          <w:rFonts w:ascii="微软雅黑" w:eastAsia="微软雅黑" w:hAnsi="微软雅黑" w:hint="eastAsia"/>
          <w:b/>
          <w:bCs/>
          <w:sz w:val="28"/>
          <w:szCs w:val="28"/>
        </w:rPr>
        <w:t>业务</w:t>
      </w: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用印</w:t>
      </w:r>
      <w:r w:rsidR="00A93573" w:rsidRPr="00A93573">
        <w:rPr>
          <w:rFonts w:ascii="微软雅黑" w:eastAsia="微软雅黑" w:hAnsi="微软雅黑" w:hint="eastAsia"/>
          <w:b/>
          <w:bCs/>
          <w:sz w:val="28"/>
          <w:szCs w:val="28"/>
        </w:rPr>
        <w:t>功能</w:t>
      </w:r>
    </w:p>
    <w:p w14:paraId="11B6A970" w14:textId="00241C65" w:rsidR="00884582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方式</w:t>
      </w:r>
      <w:proofErr w:type="gramStart"/>
      <w:r w:rsidRPr="00A93573">
        <w:rPr>
          <w:rFonts w:ascii="微软雅黑" w:eastAsia="微软雅黑" w:hAnsi="微软雅黑" w:hint="eastAsia"/>
          <w:sz w:val="28"/>
          <w:szCs w:val="28"/>
        </w:rPr>
        <w:t>一</w:t>
      </w:r>
      <w:proofErr w:type="gramEnd"/>
      <w:r w:rsidRPr="00A93573">
        <w:rPr>
          <w:rFonts w:ascii="微软雅黑" w:eastAsia="微软雅黑" w:hAnsi="微软雅黑" w:hint="eastAsia"/>
          <w:sz w:val="28"/>
          <w:szCs w:val="28"/>
        </w:rPr>
        <w:t>：进入办事大厅界面，点击【综合业务用印】</w:t>
      </w:r>
    </w:p>
    <w:p w14:paraId="628506B8" w14:textId="22F7A661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0EC5621" wp14:editId="09C5566F">
            <wp:extent cx="5274000" cy="2432270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7" t="22571" r="8056" b="3922"/>
                    <a:stretch/>
                  </pic:blipFill>
                  <pic:spPr bwMode="auto">
                    <a:xfrm>
                      <a:off x="0" y="0"/>
                      <a:ext cx="5274000" cy="24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3799D" w14:textId="77777777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</w:p>
    <w:p w14:paraId="36CFD23E" w14:textId="6B67A600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方式二：点击搜索框，输入【综合业务用印】并搜索</w:t>
      </w:r>
    </w:p>
    <w:p w14:paraId="3845A944" w14:textId="77777777" w:rsidR="00884582" w:rsidRDefault="00884582">
      <w:pPr>
        <w:rPr>
          <w:rFonts w:ascii="微软雅黑" w:eastAsia="微软雅黑" w:hAnsi="微软雅黑"/>
          <w:noProof/>
          <w:sz w:val="28"/>
          <w:szCs w:val="28"/>
        </w:rPr>
      </w:pPr>
    </w:p>
    <w:p w14:paraId="256475E9" w14:textId="175523A8" w:rsidR="00A36C3B" w:rsidRPr="00A93573" w:rsidRDefault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5C5F7ABE" wp14:editId="6225FF62">
            <wp:extent cx="5274000" cy="253807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240" r="9473" b="17696"/>
                    <a:stretch/>
                  </pic:blipFill>
                  <pic:spPr bwMode="auto">
                    <a:xfrm>
                      <a:off x="0" y="0"/>
                      <a:ext cx="5274000" cy="25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7D61A" w14:textId="7C9C396F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C352B4C" wp14:editId="5C43FFAA">
            <wp:extent cx="5274000" cy="2198381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1356" r="9715" b="28179"/>
                    <a:stretch/>
                  </pic:blipFill>
                  <pic:spPr bwMode="auto">
                    <a:xfrm>
                      <a:off x="0" y="0"/>
                      <a:ext cx="5274000" cy="21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453A2" w14:textId="77777777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</w:p>
    <w:p w14:paraId="5BB680FD" w14:textId="7DA51A2D" w:rsidR="00A36C3B" w:rsidRPr="00A93573" w:rsidRDefault="00A93573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4、办理综合用印</w:t>
      </w:r>
    </w:p>
    <w:p w14:paraId="41EA350C" w14:textId="1A1EFCAB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点击【立即申请】图标</w:t>
      </w:r>
    </w:p>
    <w:p w14:paraId="31CFE837" w14:textId="2BE5ED6F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84F28E9" wp14:editId="4E36EB19">
            <wp:extent cx="5274310" cy="25457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7C83" w14:textId="39CF33AA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</w:p>
    <w:p w14:paraId="5CFDC89D" w14:textId="4A913430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按需求填写</w:t>
      </w:r>
      <w:proofErr w:type="gramStart"/>
      <w:r w:rsidRPr="00A93573">
        <w:rPr>
          <w:rFonts w:ascii="微软雅黑" w:eastAsia="微软雅黑" w:hAnsi="微软雅黑" w:hint="eastAsia"/>
          <w:sz w:val="28"/>
          <w:szCs w:val="28"/>
        </w:rPr>
        <w:t>用印审批</w:t>
      </w:r>
      <w:proofErr w:type="gramEnd"/>
      <w:r w:rsidRPr="00A93573">
        <w:rPr>
          <w:rFonts w:ascii="微软雅黑" w:eastAsia="微软雅黑" w:hAnsi="微软雅黑" w:hint="eastAsia"/>
          <w:sz w:val="28"/>
          <w:szCs w:val="28"/>
        </w:rPr>
        <w:t>表后，点击【提交审批】</w:t>
      </w:r>
    </w:p>
    <w:p w14:paraId="3BDBF125" w14:textId="3F8BF559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4709C92" wp14:editId="24A59C94">
            <wp:extent cx="5274310" cy="25457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1DFD" w14:textId="63CA9D16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</w:p>
    <w:p w14:paraId="6EF942D6" w14:textId="7703797A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proofErr w:type="gramStart"/>
      <w:r w:rsidRPr="00A93573">
        <w:rPr>
          <w:rFonts w:ascii="微软雅黑" w:eastAsia="微软雅黑" w:hAnsi="微软雅黑" w:hint="eastAsia"/>
          <w:sz w:val="28"/>
          <w:szCs w:val="28"/>
        </w:rPr>
        <w:t>勾选学院</w:t>
      </w:r>
      <w:proofErr w:type="gramEnd"/>
      <w:r w:rsidRPr="00A93573">
        <w:rPr>
          <w:rFonts w:ascii="微软雅黑" w:eastAsia="微软雅黑" w:hAnsi="微软雅黑" w:hint="eastAsia"/>
          <w:sz w:val="28"/>
          <w:szCs w:val="28"/>
        </w:rPr>
        <w:t>审批人</w:t>
      </w:r>
    </w:p>
    <w:p w14:paraId="5B58470A" w14:textId="3CD9D50A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842EB71" wp14:editId="0F369AB5">
            <wp:extent cx="5274310" cy="25457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BED2" w14:textId="553205E2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</w:p>
    <w:p w14:paraId="799D5818" w14:textId="3F850666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提交后将跳转至【已办事项】界面，在【我的申请】中能够看到当前已经提交的用印审批</w:t>
      </w:r>
    </w:p>
    <w:p w14:paraId="7B189B98" w14:textId="6B781A7F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0DCFD719" wp14:editId="66E2E3FA">
            <wp:extent cx="5274310" cy="25457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12DF" w14:textId="6D5343E9" w:rsidR="00A93573" w:rsidRPr="00A93573" w:rsidRDefault="00A93573">
      <w:pPr>
        <w:rPr>
          <w:rFonts w:ascii="微软雅黑" w:eastAsia="微软雅黑" w:hAnsi="微软雅黑"/>
          <w:sz w:val="28"/>
          <w:szCs w:val="28"/>
        </w:rPr>
      </w:pPr>
    </w:p>
    <w:p w14:paraId="2E61314A" w14:textId="7B8E1E8D" w:rsidR="00A93573" w:rsidRPr="00A93573" w:rsidRDefault="00A93573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5、</w:t>
      </w:r>
      <w:r w:rsidR="00502F7B">
        <w:rPr>
          <w:rFonts w:ascii="微软雅黑" w:eastAsia="微软雅黑" w:hAnsi="微软雅黑" w:hint="eastAsia"/>
          <w:b/>
          <w:bCs/>
          <w:sz w:val="28"/>
          <w:szCs w:val="28"/>
        </w:rPr>
        <w:t>北大门户登录</w:t>
      </w:r>
      <w:r w:rsidRPr="00A93573">
        <w:rPr>
          <w:rFonts w:ascii="微软雅黑" w:eastAsia="微软雅黑" w:hAnsi="微软雅黑" w:hint="eastAsia"/>
          <w:b/>
          <w:bCs/>
          <w:sz w:val="28"/>
          <w:szCs w:val="28"/>
        </w:rPr>
        <w:t>注意事项</w:t>
      </w:r>
    </w:p>
    <w:p w14:paraId="1180BAE5" w14:textId="3A15CA8E" w:rsidR="00A36C3B" w:rsidRDefault="00A36C3B" w:rsidP="00A36C3B">
      <w:pPr>
        <w:rPr>
          <w:rFonts w:ascii="微软雅黑" w:eastAsia="微软雅黑" w:hAnsi="微软雅黑"/>
          <w:sz w:val="28"/>
          <w:szCs w:val="28"/>
        </w:rPr>
      </w:pPr>
      <w:r w:rsidRPr="00A93573">
        <w:rPr>
          <w:rFonts w:ascii="微软雅黑" w:eastAsia="微软雅黑" w:hAnsi="微软雅黑" w:hint="eastAsia"/>
          <w:sz w:val="28"/>
          <w:szCs w:val="28"/>
        </w:rPr>
        <w:t>劳务派遣人员首次登录北大校园门户时，登陆账号为医学部校园卡号，默认登录密码为8位出生年月日</w:t>
      </w:r>
      <w:r w:rsidR="00A93573" w:rsidRPr="00A93573">
        <w:rPr>
          <w:rFonts w:ascii="微软雅黑" w:eastAsia="微软雅黑" w:hAnsi="微软雅黑" w:hint="eastAsia"/>
          <w:sz w:val="28"/>
          <w:szCs w:val="28"/>
        </w:rPr>
        <w:t>。</w:t>
      </w:r>
    </w:p>
    <w:p w14:paraId="7108782F" w14:textId="433D9E3B" w:rsidR="00502F7B" w:rsidRPr="00502F7B" w:rsidRDefault="00502F7B" w:rsidP="00A36C3B">
      <w:pPr>
        <w:rPr>
          <w:rFonts w:ascii="微软雅黑" w:eastAsia="微软雅黑" w:hAnsi="微软雅黑"/>
          <w:b/>
          <w:bCs/>
          <w:sz w:val="28"/>
          <w:szCs w:val="28"/>
        </w:rPr>
      </w:pPr>
      <w:r w:rsidRPr="00502F7B">
        <w:rPr>
          <w:rFonts w:ascii="微软雅黑" w:eastAsia="微软雅黑" w:hAnsi="微软雅黑" w:hint="eastAsia"/>
          <w:b/>
          <w:bCs/>
          <w:sz w:val="28"/>
          <w:szCs w:val="28"/>
        </w:rPr>
        <w:t>如需办理刷脸入校，请参考以下步骤：</w:t>
      </w:r>
    </w:p>
    <w:p w14:paraId="2DEC0CB6" w14:textId="37626B84" w:rsidR="00502F7B" w:rsidRDefault="00502F7B" w:rsidP="00A36C3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（1）关注北京大学信息门户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微信公众号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，点击【信息服务】</w:t>
      </w:r>
    </w:p>
    <w:p w14:paraId="4BFC3829" w14:textId="7DBF42F0" w:rsidR="00502F7B" w:rsidRPr="00A93573" w:rsidRDefault="00502F7B" w:rsidP="00A36C3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77F609" wp14:editId="5E20166B">
            <wp:extent cx="5274310" cy="5553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8908" w14:textId="05118336" w:rsidR="00A36C3B" w:rsidRDefault="00A36C3B">
      <w:pPr>
        <w:rPr>
          <w:rFonts w:ascii="微软雅黑" w:eastAsia="微软雅黑" w:hAnsi="微软雅黑"/>
          <w:sz w:val="28"/>
          <w:szCs w:val="28"/>
        </w:rPr>
      </w:pPr>
    </w:p>
    <w:p w14:paraId="0BE36219" w14:textId="587C0708" w:rsidR="00502F7B" w:rsidRDefault="00502F7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</w:t>
      </w:r>
      <w:r>
        <w:rPr>
          <w:rFonts w:ascii="微软雅黑" w:eastAsia="微软雅黑" w:hAnsi="微软雅黑"/>
          <w:sz w:val="28"/>
          <w:szCs w:val="28"/>
        </w:rPr>
        <w:t>2</w:t>
      </w:r>
      <w:r>
        <w:rPr>
          <w:rFonts w:ascii="微软雅黑" w:eastAsia="微软雅黑" w:hAnsi="微软雅黑" w:hint="eastAsia"/>
          <w:sz w:val="28"/>
          <w:szCs w:val="28"/>
        </w:rPr>
        <w:t>）在搜索框内输入【人脸采集】并搜索</w:t>
      </w:r>
    </w:p>
    <w:p w14:paraId="2926B006" w14:textId="74547656" w:rsidR="00502F7B" w:rsidRDefault="00502F7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74CBE12" wp14:editId="49A69FEA">
            <wp:extent cx="5274310" cy="215660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1411"/>
                    <a:stretch/>
                  </pic:blipFill>
                  <pic:spPr bwMode="auto">
                    <a:xfrm>
                      <a:off x="0" y="0"/>
                      <a:ext cx="5274310" cy="215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B7A66" w14:textId="1E3EAF7F" w:rsidR="00502F7B" w:rsidRDefault="00502F7B">
      <w:pPr>
        <w:rPr>
          <w:rFonts w:ascii="微软雅黑" w:eastAsia="微软雅黑" w:hAnsi="微软雅黑"/>
          <w:sz w:val="28"/>
          <w:szCs w:val="28"/>
        </w:rPr>
      </w:pPr>
    </w:p>
    <w:p w14:paraId="65DF4B3D" w14:textId="019CC07A" w:rsidR="00502F7B" w:rsidRDefault="00502F7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（3）点击【人脸采集】图标</w:t>
      </w:r>
    </w:p>
    <w:p w14:paraId="7590C9BB" w14:textId="74216BC6" w:rsidR="00502F7B" w:rsidRDefault="00502F7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E9AF7CB" wp14:editId="60233E1E">
            <wp:extent cx="5193102" cy="2846717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540" b="49062"/>
                    <a:stretch/>
                  </pic:blipFill>
                  <pic:spPr bwMode="auto">
                    <a:xfrm>
                      <a:off x="0" y="0"/>
                      <a:ext cx="519310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8B22" w14:textId="0982A367" w:rsidR="00502F7B" w:rsidRDefault="00502F7B">
      <w:pPr>
        <w:rPr>
          <w:rFonts w:ascii="微软雅黑" w:eastAsia="微软雅黑" w:hAnsi="微软雅黑"/>
          <w:sz w:val="28"/>
          <w:szCs w:val="28"/>
        </w:rPr>
      </w:pPr>
    </w:p>
    <w:p w14:paraId="73C366A1" w14:textId="0FDC4A84" w:rsidR="00502F7B" w:rsidRDefault="00502F7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（4）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扫描微信小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程序码，手机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端操作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可长按识别，前往【北大人脸采集】小程序</w:t>
      </w:r>
    </w:p>
    <w:p w14:paraId="61BECD94" w14:textId="112356B0" w:rsidR="00502F7B" w:rsidRDefault="00502F7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58D246F2" wp14:editId="4C455D30">
            <wp:extent cx="3605842" cy="38387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1634" b="29071"/>
                    <a:stretch/>
                  </pic:blipFill>
                  <pic:spPr bwMode="auto">
                    <a:xfrm>
                      <a:off x="0" y="0"/>
                      <a:ext cx="3605842" cy="383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16246" w14:textId="2E8C7601" w:rsidR="00502F7B" w:rsidRDefault="00502F7B">
      <w:pPr>
        <w:rPr>
          <w:rFonts w:ascii="微软雅黑" w:eastAsia="微软雅黑" w:hAnsi="微软雅黑"/>
          <w:sz w:val="28"/>
          <w:szCs w:val="28"/>
        </w:rPr>
      </w:pPr>
    </w:p>
    <w:p w14:paraId="5D97CDDE" w14:textId="423CE6C7" w:rsidR="00502F7B" w:rsidRDefault="00502F7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（5）登录北大门户账号后即可进行人脸采集，下图为人脸采集界面</w:t>
      </w:r>
    </w:p>
    <w:p w14:paraId="356E3D5B" w14:textId="3E1DC616" w:rsidR="00502F7B" w:rsidRDefault="00502F7B">
      <w:pPr>
        <w:rPr>
          <w:rFonts w:ascii="微软雅黑" w:eastAsia="微软雅黑" w:hAnsi="微软雅黑"/>
          <w:sz w:val="28"/>
          <w:szCs w:val="28"/>
        </w:rPr>
      </w:pPr>
      <w:r w:rsidRPr="00502F7B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AF99F53" wp14:editId="3D7D3B28">
            <wp:extent cx="1664898" cy="3216874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8"/>
                    <a:stretch/>
                  </pic:blipFill>
                  <pic:spPr bwMode="auto">
                    <a:xfrm>
                      <a:off x="0" y="0"/>
                      <a:ext cx="1671785" cy="32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A5792" w14:textId="77777777" w:rsidR="00502F7B" w:rsidRPr="00A93573" w:rsidRDefault="00502F7B">
      <w:pPr>
        <w:rPr>
          <w:rFonts w:ascii="微软雅黑" w:eastAsia="微软雅黑" w:hAnsi="微软雅黑"/>
          <w:sz w:val="28"/>
          <w:szCs w:val="28"/>
        </w:rPr>
      </w:pPr>
    </w:p>
    <w:sectPr w:rsidR="00502F7B" w:rsidRPr="00A935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37"/>
    <w:rsid w:val="00313BAC"/>
    <w:rsid w:val="004B0442"/>
    <w:rsid w:val="00502F7B"/>
    <w:rsid w:val="007B3B37"/>
    <w:rsid w:val="008205D1"/>
    <w:rsid w:val="00884582"/>
    <w:rsid w:val="00A36C3B"/>
    <w:rsid w:val="00A93573"/>
    <w:rsid w:val="00BD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99F7B"/>
  <w15:chartTrackingRefBased/>
  <w15:docId w15:val="{17A34A65-CC29-4A94-89DD-D7AB199A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6C3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36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睿博</dc:creator>
  <cp:keywords/>
  <dc:description/>
  <cp:lastModifiedBy>jackliu@bjmu.edu.cn</cp:lastModifiedBy>
  <cp:revision>6</cp:revision>
  <dcterms:created xsi:type="dcterms:W3CDTF">2023-09-15T08:14:00Z</dcterms:created>
  <dcterms:modified xsi:type="dcterms:W3CDTF">2023-09-20T07:04:00Z</dcterms:modified>
</cp:coreProperties>
</file>