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E8E4" w14:textId="77777777" w:rsidR="00182829" w:rsidRDefault="00182829" w:rsidP="00182829">
      <w:pPr>
        <w:widowControl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/>
          <w:b/>
          <w:kern w:val="0"/>
          <w:sz w:val="32"/>
          <w:szCs w:val="32"/>
        </w:rPr>
        <w:t>附件：</w:t>
      </w:r>
    </w:p>
    <w:p w14:paraId="7DFF28FF" w14:textId="77777777" w:rsidR="00182829" w:rsidRDefault="00182829" w:rsidP="00182829">
      <w:pPr>
        <w:widowControl/>
        <w:rPr>
          <w:rFonts w:ascii="黑体" w:eastAsia="黑体" w:hAnsi="黑体" w:cs="黑体"/>
          <w:b/>
          <w:kern w:val="0"/>
          <w:sz w:val="32"/>
          <w:szCs w:val="32"/>
        </w:rPr>
      </w:pPr>
    </w:p>
    <w:p w14:paraId="40D4CB5A" w14:textId="33214D8D" w:rsidR="00182829" w:rsidRPr="00207221" w:rsidRDefault="00DC568C" w:rsidP="00182829">
      <w:pPr>
        <w:spacing w:line="42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DC568C">
        <w:rPr>
          <w:rFonts w:ascii="黑体" w:eastAsia="黑体" w:hAnsi="黑体" w:cs="黑体" w:hint="eastAsia"/>
          <w:kern w:val="0"/>
          <w:sz w:val="32"/>
          <w:szCs w:val="32"/>
        </w:rPr>
        <w:t>中国性学会人文科学分会</w:t>
      </w:r>
      <w:r w:rsidRPr="00DC568C">
        <w:rPr>
          <w:rFonts w:ascii="黑体" w:eastAsia="黑体" w:hAnsi="黑体" w:cs="黑体"/>
          <w:kern w:val="0"/>
          <w:sz w:val="32"/>
          <w:szCs w:val="32"/>
        </w:rPr>
        <w:t>2025年会暨第四届“身体理论与身体历史”研讨会会议</w:t>
      </w:r>
      <w:r w:rsidR="00182829" w:rsidRPr="00207221">
        <w:rPr>
          <w:rFonts w:ascii="黑体" w:eastAsia="黑体" w:hAnsi="黑体" w:cs="黑体" w:hint="eastAsia"/>
          <w:kern w:val="0"/>
          <w:sz w:val="32"/>
          <w:szCs w:val="32"/>
        </w:rPr>
        <w:t>回执</w:t>
      </w:r>
    </w:p>
    <w:p w14:paraId="3E8A1A55" w14:textId="77777777" w:rsidR="00182829" w:rsidRPr="00207221" w:rsidRDefault="00182829" w:rsidP="00182829">
      <w:pPr>
        <w:spacing w:line="42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tbl>
      <w:tblPr>
        <w:tblW w:w="95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034"/>
        <w:gridCol w:w="2410"/>
        <w:gridCol w:w="1276"/>
        <w:gridCol w:w="1417"/>
        <w:gridCol w:w="1940"/>
      </w:tblGrid>
      <w:tr w:rsidR="00182829" w:rsidRPr="00207221" w14:paraId="6EB1BC40" w14:textId="77777777" w:rsidTr="00B20E75">
        <w:trPr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0F22A" w14:textId="77777777" w:rsidR="00182829" w:rsidRPr="00207221" w:rsidRDefault="00182829" w:rsidP="00B20E75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8077" w:type="dxa"/>
            <w:gridSpan w:val="5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1F71372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82829" w:rsidRPr="00207221" w14:paraId="634BAE67" w14:textId="77777777" w:rsidTr="00B20E75">
        <w:trPr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FDA2A" w14:textId="77777777" w:rsidR="00182829" w:rsidRPr="00207221" w:rsidRDefault="00182829" w:rsidP="00B20E75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03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13AED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E5C62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ADD9C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334AAD8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B265E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E-mail</w:t>
            </w:r>
          </w:p>
        </w:tc>
      </w:tr>
      <w:tr w:rsidR="00182829" w:rsidRPr="00207221" w14:paraId="658B563A" w14:textId="77777777" w:rsidTr="00B20E75">
        <w:trPr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E7F7B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F1D7843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89B6F5E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E0C387F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</w:tcPr>
          <w:p w14:paraId="75E047AF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2B05D4" w14:textId="77777777" w:rsidR="00182829" w:rsidRPr="00207221" w:rsidRDefault="00182829" w:rsidP="00B20E7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14:paraId="2573F7B9" w14:textId="2814A727" w:rsidR="005C78FB" w:rsidRDefault="005C78FB" w:rsidP="005C78FB">
      <w:pPr>
        <w:widowControl/>
        <w:wordWrap w:val="0"/>
        <w:spacing w:line="360" w:lineRule="auto"/>
        <w:ind w:right="840"/>
        <w:rPr>
          <w:rFonts w:ascii="宋体" w:eastAsia="宋体" w:hAnsi="宋体"/>
        </w:rPr>
      </w:pPr>
    </w:p>
    <w:p w14:paraId="2D77E276" w14:textId="6CF33205" w:rsidR="00182829" w:rsidRDefault="005C78FB" w:rsidP="00182829">
      <w:pPr>
        <w:widowControl/>
        <w:spacing w:line="360" w:lineRule="auto"/>
        <w:ind w:firstLineChars="200" w:firstLine="420"/>
        <w:jc w:val="right"/>
        <w:rPr>
          <w:rFonts w:ascii="宋体" w:eastAsia="宋体" w:hAnsi="宋体"/>
        </w:rPr>
      </w:pPr>
      <w:r w:rsidRPr="005C78FB">
        <w:rPr>
          <w:rFonts w:ascii="宋体" w:eastAsia="宋体" w:hAnsi="宋体" w:hint="eastAsia"/>
        </w:rPr>
        <w:t>所在单位公章</w:t>
      </w:r>
    </w:p>
    <w:p w14:paraId="48D2E466" w14:textId="5D90FD30" w:rsidR="005C78FB" w:rsidRDefault="005C78FB" w:rsidP="00182829">
      <w:pPr>
        <w:widowControl/>
        <w:spacing w:line="360" w:lineRule="auto"/>
        <w:ind w:firstLineChars="200" w:firstLine="420"/>
        <w:jc w:val="right"/>
        <w:rPr>
          <w:rFonts w:ascii="宋体" w:eastAsia="宋体" w:hAnsi="宋体"/>
        </w:rPr>
      </w:pPr>
    </w:p>
    <w:p w14:paraId="1E4DF601" w14:textId="2FE3367E" w:rsidR="005C78FB" w:rsidRDefault="005C78FB" w:rsidP="00182829">
      <w:pPr>
        <w:widowControl/>
        <w:spacing w:line="360" w:lineRule="auto"/>
        <w:ind w:firstLineChars="200" w:firstLine="420"/>
        <w:jc w:val="right"/>
        <w:rPr>
          <w:rFonts w:ascii="宋体" w:eastAsia="宋体" w:hAnsi="宋体"/>
        </w:rPr>
      </w:pPr>
    </w:p>
    <w:p w14:paraId="3AAE471B" w14:textId="77777777" w:rsidR="005C78FB" w:rsidRPr="005C78FB" w:rsidRDefault="005C78FB" w:rsidP="00182829">
      <w:pPr>
        <w:widowControl/>
        <w:spacing w:line="360" w:lineRule="auto"/>
        <w:ind w:firstLineChars="200" w:firstLine="420"/>
        <w:jc w:val="right"/>
        <w:rPr>
          <w:rFonts w:ascii="宋体" w:eastAsia="宋体" w:hAnsi="宋体"/>
        </w:rPr>
      </w:pPr>
    </w:p>
    <w:p w14:paraId="6B379837" w14:textId="2062FABB" w:rsidR="00182829" w:rsidRPr="005C78FB" w:rsidRDefault="00366E56" w:rsidP="00182829">
      <w:pPr>
        <w:widowControl/>
        <w:spacing w:line="360" w:lineRule="auto"/>
        <w:ind w:firstLineChars="200" w:firstLine="420"/>
        <w:jc w:val="right"/>
        <w:rPr>
          <w:rStyle w:val="a7"/>
          <w:rFonts w:ascii="宋体" w:eastAsia="宋体" w:hAnsi="宋体"/>
          <w:bCs/>
          <w:color w:val="FF0000"/>
          <w:kern w:val="0"/>
          <w:szCs w:val="21"/>
        </w:rPr>
      </w:pPr>
      <w:hyperlink r:id="rId6" w:history="1">
        <w:r w:rsidR="009B1FD2" w:rsidRPr="00324007">
          <w:rPr>
            <w:rStyle w:val="a7"/>
            <w:rFonts w:ascii="宋体" w:eastAsia="宋体" w:hAnsi="宋体" w:hint="eastAsia"/>
            <w:bCs/>
            <w:kern w:val="0"/>
            <w:szCs w:val="21"/>
          </w:rPr>
          <w:t>参会回执请于2025年9月30日前发至邮箱</w:t>
        </w:r>
      </w:hyperlink>
      <w:r w:rsidR="00182829" w:rsidRPr="005C78FB">
        <w:rPr>
          <w:rStyle w:val="a7"/>
          <w:rFonts w:ascii="宋体" w:eastAsia="宋体" w:hAnsi="宋体" w:hint="eastAsia"/>
          <w:bCs/>
          <w:kern w:val="0"/>
          <w:szCs w:val="21"/>
        </w:rPr>
        <w:t>：</w:t>
      </w:r>
      <w:r w:rsidR="004C4923" w:rsidRPr="004C4923">
        <w:rPr>
          <w:rStyle w:val="a7"/>
          <w:rFonts w:ascii="宋体" w:eastAsia="宋体" w:hAnsi="宋体"/>
          <w:bCs/>
          <w:kern w:val="0"/>
          <w:szCs w:val="21"/>
        </w:rPr>
        <w:t>papersub_st@163.com</w:t>
      </w:r>
    </w:p>
    <w:p w14:paraId="6482E15B" w14:textId="77777777" w:rsidR="00FF1D38" w:rsidRPr="005C78FB" w:rsidRDefault="00FF1D38">
      <w:pPr>
        <w:rPr>
          <w:rFonts w:ascii="宋体" w:eastAsia="宋体" w:hAnsi="宋体"/>
        </w:rPr>
      </w:pPr>
    </w:p>
    <w:sectPr w:rsidR="00FF1D38" w:rsidRPr="005C78FB">
      <w:footerReference w:type="default" r:id="rId7"/>
      <w:pgSz w:w="11906" w:h="16838"/>
      <w:pgMar w:top="1361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BCCD" w14:textId="77777777" w:rsidR="00366E56" w:rsidRDefault="00366E56" w:rsidP="00182829">
      <w:r>
        <w:separator/>
      </w:r>
    </w:p>
  </w:endnote>
  <w:endnote w:type="continuationSeparator" w:id="0">
    <w:p w14:paraId="141F4A18" w14:textId="77777777" w:rsidR="00366E56" w:rsidRDefault="00366E56" w:rsidP="0018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B47E" w14:textId="77777777" w:rsidR="00244F08" w:rsidRDefault="00212E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C8C12" wp14:editId="5A6695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D75D88" w14:textId="77777777" w:rsidR="00244F08" w:rsidRDefault="00212E1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C8C1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    <v:textbox style="mso-fit-shape-to-text:t" inset="0,0,0,0">
                <w:txbxContent>
                  <w:p w14:paraId="4ED75D88" w14:textId="77777777" w:rsidR="00244F08" w:rsidRDefault="00212E1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B927" w14:textId="77777777" w:rsidR="00366E56" w:rsidRDefault="00366E56" w:rsidP="00182829">
      <w:r>
        <w:separator/>
      </w:r>
    </w:p>
  </w:footnote>
  <w:footnote w:type="continuationSeparator" w:id="0">
    <w:p w14:paraId="0D5114C8" w14:textId="77777777" w:rsidR="00366E56" w:rsidRDefault="00366E56" w:rsidP="0018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79"/>
    <w:rsid w:val="000C4F79"/>
    <w:rsid w:val="00182829"/>
    <w:rsid w:val="00212E1C"/>
    <w:rsid w:val="00366E56"/>
    <w:rsid w:val="004C4923"/>
    <w:rsid w:val="005C78FB"/>
    <w:rsid w:val="006F312E"/>
    <w:rsid w:val="009B1FD2"/>
    <w:rsid w:val="00DC568C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3DF42"/>
  <w15:chartTrackingRefBased/>
  <w15:docId w15:val="{B34C7C0A-821E-463D-87E2-987F10C3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829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82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182829"/>
    <w:rPr>
      <w:sz w:val="18"/>
      <w:szCs w:val="18"/>
    </w:rPr>
  </w:style>
  <w:style w:type="character" w:styleId="a7">
    <w:name w:val="Hyperlink"/>
    <w:basedOn w:val="a0"/>
    <w:qFormat/>
    <w:rsid w:val="00182829"/>
    <w:rPr>
      <w:rFonts w:ascii="微软雅黑" w:eastAsia="微软雅黑" w:hAnsi="微软雅黑" w:cs="微软雅黑"/>
      <w:color w:val="4F4F4F"/>
      <w:u w:val="none"/>
    </w:rPr>
  </w:style>
  <w:style w:type="character" w:styleId="a8">
    <w:name w:val="Unresolved Mention"/>
    <w:basedOn w:val="a0"/>
    <w:uiPriority w:val="99"/>
    <w:semiHidden/>
    <w:unhideWhenUsed/>
    <w:rsid w:val="005C7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42;&#20250;&#22238;&#25191;&#35831;&#20110;2025&#24180;9&#26376;30&#26085;&#21069;&#21457;&#33267;&#37038;&#316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2023-12-21T01:57:00Z</dcterms:created>
  <dcterms:modified xsi:type="dcterms:W3CDTF">2025-09-12T07:23:00Z</dcterms:modified>
</cp:coreProperties>
</file>