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DC22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 w14:paraId="5EF22F2C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6836CE78"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</w:t>
      </w:r>
      <w:r>
        <w:rPr>
          <w:rFonts w:ascii="仿宋" w:hAnsi="仿宋" w:eastAsia="仿宋"/>
          <w:sz w:val="28"/>
          <w:szCs w:val="28"/>
        </w:rPr>
        <w:t>北京大学医学部202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年硕士研究生招生复试有关事宜的通知</w:t>
      </w:r>
      <w:r>
        <w:rPr>
          <w:rFonts w:hint="eastAsia" w:ascii="仿宋" w:hAnsi="仿宋" w:eastAsia="仿宋"/>
          <w:sz w:val="28"/>
          <w:szCs w:val="28"/>
        </w:rPr>
        <w:t>》和学院复试细则的有关事项，了解</w:t>
      </w:r>
      <w:r>
        <w:rPr>
          <w:rFonts w:ascii="仿宋" w:hAnsi="仿宋" w:eastAsia="仿宋"/>
          <w:sz w:val="28"/>
          <w:szCs w:val="28"/>
        </w:rPr>
        <w:t>北京大学医学部和我所报学院复试流程及规定，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 w14:paraId="7B97B313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5F4806BA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14:paraId="1BE5F9A4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，在复试过程中保证现场独立作答，无作弊和任何违纪行为；保证不恶意掉线或退出系统。</w:t>
      </w:r>
    </w:p>
    <w:p w14:paraId="36177344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 w14:paraId="6DDBE350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 w14:paraId="6A2DB8A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</w:t>
      </w:r>
      <w:r>
        <w:rPr>
          <w:rFonts w:ascii="仿宋" w:hAnsi="仿宋" w:eastAsia="仿宋"/>
          <w:sz w:val="28"/>
          <w:szCs w:val="28"/>
        </w:rPr>
        <w:t>北京大学医学部202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年硕士研究生招生复试有关事宜的通知</w:t>
      </w:r>
      <w:r>
        <w:rPr>
          <w:rFonts w:hint="eastAsia" w:ascii="仿宋" w:hAnsi="仿宋" w:eastAsia="仿宋"/>
          <w:sz w:val="28"/>
          <w:szCs w:val="28"/>
        </w:rPr>
        <w:t>》和学院复试细则</w:t>
      </w:r>
      <w:r>
        <w:rPr>
          <w:rFonts w:ascii="仿宋" w:hAnsi="仿宋" w:eastAsia="仿宋"/>
          <w:sz w:val="28"/>
          <w:szCs w:val="28"/>
        </w:rPr>
        <w:t>，了解北京大学医学部和我所报学院复试流程及规定，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 w14:paraId="11BCE7D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0A7C7B4B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7E8F198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80CF8B2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0872A998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编号：</w:t>
      </w:r>
    </w:p>
    <w:p w14:paraId="25F88015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sectPr>
      <w:pgSz w:w="11906" w:h="16838"/>
      <w:pgMar w:top="1134" w:right="1134" w:bottom="1134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FF"/>
    <w:rsid w:val="0016560E"/>
    <w:rsid w:val="001B00A0"/>
    <w:rsid w:val="001B4528"/>
    <w:rsid w:val="001F20FF"/>
    <w:rsid w:val="002652F3"/>
    <w:rsid w:val="002F7F40"/>
    <w:rsid w:val="00363F2D"/>
    <w:rsid w:val="003D1DF5"/>
    <w:rsid w:val="003E50FE"/>
    <w:rsid w:val="00443C1B"/>
    <w:rsid w:val="005378D2"/>
    <w:rsid w:val="006569C9"/>
    <w:rsid w:val="007B55CD"/>
    <w:rsid w:val="00846DE6"/>
    <w:rsid w:val="00960CD6"/>
    <w:rsid w:val="00A43092"/>
    <w:rsid w:val="00AB6529"/>
    <w:rsid w:val="00B41B6D"/>
    <w:rsid w:val="00BC5023"/>
    <w:rsid w:val="00C677E8"/>
    <w:rsid w:val="00D264C3"/>
    <w:rsid w:val="00DA7EE2"/>
    <w:rsid w:val="00DD29C1"/>
    <w:rsid w:val="00E26909"/>
    <w:rsid w:val="00EC2857"/>
    <w:rsid w:val="6BE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503</Characters>
  <Lines>3</Lines>
  <Paragraphs>1</Paragraphs>
  <TotalTime>2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2022-03-11T05:21:00Z</dcterms:created>
  <dc:creator>grs</dc:creator>
  <cp:lastModifiedBy>xiehong</cp:lastModifiedBy>
  <dcterms:modified xsi:type="dcterms:W3CDTF">2025-04-02T01:20:52Z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eyJoZGlkIjoiOWNiYWIyOTYxNjIxMGM4NGNiYWVkNDRhMDc5ZjdlYTMiLCJ1c2VySWQiOiI0MTIxNDI1ODMifQ==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300196C124444CDFA44521B24CE0ABBE_12</vt:lpwstr>
  </property>
</Properties>
</file>